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30" w:rsidRDefault="00E27930" w:rsidP="006410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Консультация для педвгогов</w:t>
      </w:r>
    </w:p>
    <w:p w:rsidR="00E27930" w:rsidRDefault="00E27930" w:rsidP="006410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10FD">
        <w:rPr>
          <w:rFonts w:ascii="Times New Roman" w:hAnsi="Times New Roman" w:cs="Times New Roman"/>
          <w:b/>
          <w:bCs/>
          <w:sz w:val="28"/>
          <w:szCs w:val="28"/>
        </w:rPr>
        <w:t>Гимнастика после дневного сна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10FD" w:rsidRPr="006410FD" w:rsidRDefault="00E27930" w:rsidP="00E279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 воспитатель Тапчеева К.П.</w:t>
      </w:r>
      <w:r w:rsidRPr="0064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930" w:rsidRDefault="00E27930" w:rsidP="006410FD">
      <w:pPr>
        <w:spacing w:after="0" w:line="360" w:lineRule="auto"/>
        <w:ind w:firstLine="709"/>
        <w:jc w:val="both"/>
        <w:rPr>
          <w:rStyle w:val="docdata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7930" w:rsidRDefault="00E27930" w:rsidP="006410FD">
      <w:pPr>
        <w:spacing w:after="0" w:line="360" w:lineRule="auto"/>
        <w:ind w:firstLine="709"/>
        <w:jc w:val="both"/>
        <w:rPr>
          <w:rStyle w:val="docdata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10FD" w:rsidRDefault="00E27930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30">
        <w:rPr>
          <w:rFonts w:ascii="Times New Roman" w:hAnsi="Times New Roman" w:cs="Times New Roman"/>
          <w:bCs/>
          <w:sz w:val="28"/>
          <w:szCs w:val="28"/>
        </w:rPr>
        <w:t>Забота о здоровье детей – приоритетная задача для детских садов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7930">
        <w:rPr>
          <w:rFonts w:ascii="Times New Roman" w:hAnsi="Times New Roman" w:cs="Times New Roman"/>
          <w:sz w:val="28"/>
          <w:szCs w:val="28"/>
        </w:rPr>
        <w:t xml:space="preserve"> </w:t>
      </w:r>
      <w:r w:rsidR="001D2E45" w:rsidRPr="006410FD">
        <w:rPr>
          <w:rFonts w:ascii="Times New Roman" w:hAnsi="Times New Roman" w:cs="Times New Roman"/>
          <w:sz w:val="28"/>
          <w:szCs w:val="28"/>
        </w:rPr>
        <w:t>Сегодня, когда дети проводят много времени в детских садах, поддержание и укрепление их здоровья становится особенно важным. Формирование привычек здорового образа жизни должно начинаться уже в дошкольном возрасте. Все аспекты пребывания ребенка в детском саду должны быть направлены на то, чтобы он рос здоровым и крепким.</w:t>
      </w:r>
    </w:p>
    <w:p w:rsidR="006410FD" w:rsidRDefault="001D2E45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Дневной сон играет огромную роль в физическом и умственном развитии дошкольника. Это необходимый период отдыха. Однако, часто после сна дети чувствуют себя вялыми и не сразу готовы к активной деятельности, так как их мышцы расслаблены, а системы организма (сердечно-сосудистая, дыхательная, нервная и другие) еще не полностью "проснулись". Чтобы помочь детям проснуться бодрыми и энергичными, необходимо проводить гимнастику после сна.</w:t>
      </w:r>
    </w:p>
    <w:p w:rsidR="001D2E45" w:rsidRPr="006410FD" w:rsidRDefault="001D2E45" w:rsidP="006410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1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Гимнастика</w:t>
      </w:r>
    </w:p>
    <w:p w:rsidR="006410FD" w:rsidRDefault="001D2E45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 xml:space="preserve">Комплекс упражнений, выполняемых после дневного сна, направлен на облегчение адаптации детского организма к состоянию бодрствования. Данная гимнастика способствует повышению мышечного тонуса, улучшению психоэмоционального состояния и устранению признаков сонливости. Регулярное выполнение упражнений положительно сказывается на умственной и физической работоспособности, а также оказывает закаливающее воздействие. </w:t>
      </w:r>
    </w:p>
    <w:p w:rsidR="006410FD" w:rsidRDefault="001D2E45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Основная цель - оптимизация процесса пробуждения и создание благоприятных условий для дальнейшей деятельности.</w:t>
      </w:r>
    </w:p>
    <w:p w:rsidR="001D2E45" w:rsidRPr="006410FD" w:rsidRDefault="001D2E45" w:rsidP="006410FD">
      <w:pPr>
        <w:pStyle w:val="185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6410FD">
        <w:rPr>
          <w:b/>
          <w:bCs/>
          <w:color w:val="000000" w:themeColor="text1"/>
          <w:sz w:val="28"/>
          <w:szCs w:val="28"/>
        </w:rPr>
        <w:t>Задачи гимнастики после сна:</w:t>
      </w:r>
    </w:p>
    <w:p w:rsidR="001D2E45" w:rsidRPr="001D2E45" w:rsidRDefault="001D2E45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сна помогает ребенку:</w:t>
      </w:r>
    </w:p>
    <w:p w:rsidR="001D2E45" w:rsidRPr="001D2E45" w:rsidRDefault="001D2E45" w:rsidP="006410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Проснуться бодрым и энергичным.</w:t>
      </w:r>
    </w:p>
    <w:p w:rsidR="001D2E45" w:rsidRPr="001D2E45" w:rsidRDefault="001D2E45" w:rsidP="006410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мышцы и улучшить осанку.</w:t>
      </w:r>
    </w:p>
    <w:p w:rsidR="001D2E45" w:rsidRPr="001D2E45" w:rsidRDefault="001D2E45" w:rsidP="006410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болеть простудными заболеваниями.</w:t>
      </w:r>
    </w:p>
    <w:p w:rsidR="001D2E45" w:rsidRPr="001D2E45" w:rsidRDefault="001D2E45" w:rsidP="006410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более ловким и сильным.</w:t>
      </w:r>
    </w:p>
    <w:p w:rsidR="001D2E45" w:rsidRPr="001D2E45" w:rsidRDefault="001D2E45" w:rsidP="006410F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удовольствие от физической активности.</w:t>
      </w:r>
    </w:p>
    <w:p w:rsidR="001D2E45" w:rsidRPr="006410FD" w:rsidRDefault="001D2E45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ребенок становится более активным, внимательным и готовым к новым знаниям и играм.</w:t>
      </w:r>
      <w:r w:rsidR="006410FD" w:rsidRPr="0064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E45" w:rsidRPr="006410FD" w:rsidRDefault="001D2E45" w:rsidP="00641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0FD">
        <w:rPr>
          <w:rStyle w:val="docdata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 проведения гимнастики пробуждения</w:t>
      </w:r>
    </w:p>
    <w:p w:rsidR="001D2E45" w:rsidRPr="001D2E45" w:rsidRDefault="001D2E45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1D2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Освежающий воздух:</w:t>
      </w: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Проветривание комнаты перед гимнастикой помогает взбодриться и закалить организм. Разница температур с теплой спальней должна составлять 3-5 градусов. </w:t>
      </w:r>
    </w:p>
    <w:p w:rsidR="001D2E45" w:rsidRPr="001D2E45" w:rsidRDefault="001D2E45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1D2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Бодрящая музыка:</w:t>
      </w: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сопровождение помогает проснуться и настроиться на активный день. Начните с тихой музыки и постепенно увеличивайте ее громкость и темп. </w:t>
      </w:r>
    </w:p>
    <w:p w:rsidR="001D2E45" w:rsidRPr="001D2E45" w:rsidRDefault="001D2E45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1D2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Постепенное включение:</w:t>
      </w: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присоединяются к гимнастике по мере пробуждения. Важно, чтобы каждый ребенок участвовал в своем темпе и без принуждения. </w:t>
      </w:r>
    </w:p>
    <w:p w:rsidR="001D2E45" w:rsidRPr="006410FD" w:rsidRDefault="001D2E45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64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Безопасная зарядка в кровати:</w:t>
      </w:r>
      <w:r w:rsidRPr="0064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кровати выполняются плавно и осторожно, чтобы избежать головокружения и травм. Не забудьте убрать подушку перед началом.</w:t>
      </w:r>
      <w:r w:rsidR="006410FD" w:rsidRPr="0064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E45" w:rsidRPr="006410FD" w:rsidRDefault="006410FD" w:rsidP="00641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410FD">
        <w:rPr>
          <w:rStyle w:val="docdata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Типы упражнений</w:t>
      </w:r>
    </w:p>
    <w:p w:rsidR="001D2E45" w:rsidRPr="001D2E45" w:rsidRDefault="001D2E45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1D2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 прямо в кровати:</w:t>
      </w: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Легкие упражнения, которые можно делать, не вставая с постели утром. </w:t>
      </w:r>
    </w:p>
    <w:p w:rsidR="001D2E45" w:rsidRPr="001D2E45" w:rsidRDefault="001D2E45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1D2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мячиками и ковриками:</w:t>
      </w: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в которых используются разные массажные штуки. </w:t>
      </w:r>
    </w:p>
    <w:p w:rsidR="001D2E45" w:rsidRPr="001D2E45" w:rsidRDefault="001D2E45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1D2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ровной спинки и здоровых ножек:</w:t>
      </w: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упражнения, чтобы не было плоскостопия и сколиоза. </w:t>
      </w:r>
    </w:p>
    <w:p w:rsidR="001D2E45" w:rsidRPr="001D2E45" w:rsidRDefault="001D2E45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Pr="001D2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Учимся правильно дышать:</w:t>
      </w:r>
      <w:r w:rsidRPr="001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гимнастика. </w:t>
      </w:r>
    </w:p>
    <w:p w:rsidR="006410FD" w:rsidRPr="006410FD" w:rsidRDefault="001D2E45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 </w:t>
      </w:r>
      <w:r w:rsidRPr="0064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Просыпаемся и разминаемся в кровати:</w:t>
      </w:r>
      <w:r w:rsidRPr="0064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еще не встав с постели, делают небольшую зарядку, лежа на спине.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 xml:space="preserve">Затем, после полного пробуждения, проводится закаливающая гимнастика в хорошо проветриваемой комнате. Она включает упражнения на массажных ковриках для профилактики плоскостопия и сколиоза, такие как ходьба на носках и пятках. </w:t>
      </w:r>
    </w:p>
    <w:p w:rsid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 xml:space="preserve">Для укрепления иммунитета применяются комплексы с точечным массажем, су-джок терапией, пальчиковой и дыхательной гимнастикой, воздействующие на биологически активные точки. </w:t>
      </w:r>
    </w:p>
    <w:p w:rsid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Гимнастика после дневного сна создает положительные эмоции и мотивирует детей к участию в оздоровительных мероприятиях. Все упражнения выполняются в индивидуальном темпе, с учетом возможностей и желаний каждого ребенка. Продолжительность занятий – от 7 до 12 минут, в зависимости от возраста и потребностей детей.</w:t>
      </w:r>
    </w:p>
    <w:p w:rsidR="001D2E45" w:rsidRPr="006410FD" w:rsidRDefault="006410FD" w:rsidP="00641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упражнения для проведения оздоровительной гимнастики после дневного сна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b/>
          <w:bCs/>
          <w:sz w:val="28"/>
          <w:szCs w:val="28"/>
        </w:rPr>
        <w:t>Подготовка:</w:t>
      </w:r>
    </w:p>
    <w:p w:rsidR="006410FD" w:rsidRPr="006410FD" w:rsidRDefault="006410FD" w:rsidP="006410F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Уберите подушку из-под головы и откиньте одеяло.</w:t>
      </w:r>
    </w:p>
    <w:p w:rsid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0FD">
        <w:rPr>
          <w:rFonts w:ascii="Times New Roman" w:hAnsi="Times New Roman" w:cs="Times New Roman"/>
          <w:b/>
          <w:bCs/>
          <w:sz w:val="28"/>
          <w:szCs w:val="28"/>
        </w:rPr>
        <w:t>Упражнения:</w:t>
      </w:r>
    </w:p>
    <w:p w:rsidR="006410FD" w:rsidRDefault="006410FD" w:rsidP="0064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 xml:space="preserve">1. </w:t>
      </w:r>
      <w:r w:rsidRPr="006410FD">
        <w:rPr>
          <w:rFonts w:ascii="Times New Roman" w:hAnsi="Times New Roman" w:cs="Times New Roman"/>
          <w:b/>
          <w:bCs/>
          <w:sz w:val="28"/>
          <w:szCs w:val="28"/>
        </w:rPr>
        <w:t>Дыхание:</w:t>
      </w:r>
      <w:r w:rsidRPr="006410FD">
        <w:rPr>
          <w:rFonts w:ascii="Times New Roman" w:hAnsi="Times New Roman" w:cs="Times New Roman"/>
          <w:sz w:val="28"/>
          <w:szCs w:val="28"/>
        </w:rPr>
        <w:t xml:space="preserve"> Лягте на спину, руки вдоль тела. Сделайте несколько глубоких, спокойных вдохов и выдохов (3-4 раза).</w:t>
      </w:r>
    </w:p>
    <w:p w:rsidR="006410FD" w:rsidRDefault="006410FD" w:rsidP="0064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 xml:space="preserve">2. </w:t>
      </w:r>
      <w:r w:rsidRPr="006410FD">
        <w:rPr>
          <w:rFonts w:ascii="Times New Roman" w:hAnsi="Times New Roman" w:cs="Times New Roman"/>
          <w:b/>
          <w:bCs/>
          <w:sz w:val="28"/>
          <w:szCs w:val="28"/>
        </w:rPr>
        <w:t>Потягивания:</w:t>
      </w:r>
      <w:r w:rsidRPr="006410FD">
        <w:rPr>
          <w:rFonts w:ascii="Times New Roman" w:hAnsi="Times New Roman" w:cs="Times New Roman"/>
          <w:sz w:val="28"/>
          <w:szCs w:val="28"/>
        </w:rPr>
        <w:t xml:space="preserve"> Оставаясь на спине, руки вдоль тела, потянитесь всем телом, вытягивая руки вверх, как будто вы только что проснулись (3-4 раза).</w:t>
      </w:r>
    </w:p>
    <w:p w:rsidR="006410FD" w:rsidRDefault="006410FD" w:rsidP="0064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 xml:space="preserve">3. </w:t>
      </w:r>
      <w:r w:rsidRPr="006410FD">
        <w:rPr>
          <w:rFonts w:ascii="Times New Roman" w:hAnsi="Times New Roman" w:cs="Times New Roman"/>
          <w:b/>
          <w:bCs/>
          <w:sz w:val="28"/>
          <w:szCs w:val="28"/>
        </w:rPr>
        <w:t>Перекаты:</w:t>
      </w:r>
      <w:r w:rsidRPr="006410FD">
        <w:rPr>
          <w:rFonts w:ascii="Times New Roman" w:hAnsi="Times New Roman" w:cs="Times New Roman"/>
          <w:sz w:val="28"/>
          <w:szCs w:val="28"/>
        </w:rPr>
        <w:t xml:space="preserve"> Лёжа на спине, перекатитесь на правый бок, затем вернитесь на спину, и перекатитесь на левый бок. Повторите несколько раз (3-4 раза).</w:t>
      </w:r>
    </w:p>
    <w:p w:rsidR="006410FD" w:rsidRDefault="006410FD" w:rsidP="0064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 xml:space="preserve">4. </w:t>
      </w:r>
      <w:r w:rsidRPr="006410FD">
        <w:rPr>
          <w:rFonts w:ascii="Times New Roman" w:hAnsi="Times New Roman" w:cs="Times New Roman"/>
          <w:b/>
          <w:bCs/>
          <w:sz w:val="28"/>
          <w:szCs w:val="28"/>
        </w:rPr>
        <w:t>Вытягивание ног:</w:t>
      </w:r>
      <w:r w:rsidRPr="006410FD">
        <w:rPr>
          <w:rFonts w:ascii="Times New Roman" w:hAnsi="Times New Roman" w:cs="Times New Roman"/>
          <w:sz w:val="28"/>
          <w:szCs w:val="28"/>
        </w:rPr>
        <w:t xml:space="preserve"> Лёжа на спине, руки за головой, поочередно вытягивайте правую и левую ногу, тяните пятку вперед, а носок на себя (3-4 раза каждой ногой).</w:t>
      </w:r>
    </w:p>
    <w:p w:rsidR="006410FD" w:rsidRDefault="006410FD" w:rsidP="0064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6410FD">
        <w:rPr>
          <w:rFonts w:ascii="Times New Roman" w:hAnsi="Times New Roman" w:cs="Times New Roman"/>
          <w:b/>
          <w:bCs/>
          <w:sz w:val="28"/>
          <w:szCs w:val="28"/>
        </w:rPr>
        <w:t>Подъем рук:</w:t>
      </w:r>
      <w:r w:rsidRPr="006410FD">
        <w:rPr>
          <w:rFonts w:ascii="Times New Roman" w:hAnsi="Times New Roman" w:cs="Times New Roman"/>
          <w:sz w:val="28"/>
          <w:szCs w:val="28"/>
        </w:rPr>
        <w:t xml:space="preserve"> Лёжа на спине, руки вдоль тела, поднимите руки вверх, затем медленно опустите их обратно в исходное положение (3-4 раза).</w:t>
      </w:r>
    </w:p>
    <w:p w:rsidR="006410FD" w:rsidRDefault="006410FD" w:rsidP="0064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 xml:space="preserve">6. </w:t>
      </w:r>
      <w:r w:rsidRPr="006410FD">
        <w:rPr>
          <w:rFonts w:ascii="Times New Roman" w:hAnsi="Times New Roman" w:cs="Times New Roman"/>
          <w:b/>
          <w:bCs/>
          <w:sz w:val="28"/>
          <w:szCs w:val="28"/>
        </w:rPr>
        <w:t>"Проснулись, потянулись":</w:t>
      </w:r>
      <w:r w:rsidRPr="006410FD">
        <w:rPr>
          <w:rFonts w:ascii="Times New Roman" w:hAnsi="Times New Roman" w:cs="Times New Roman"/>
          <w:sz w:val="28"/>
          <w:szCs w:val="28"/>
        </w:rPr>
        <w:t xml:space="preserve"> Лёжа на спине, поднимите руки над головой, ноги вместе. Потянитесь всем телом, затем опустите руки вдоль туловища. Повторите 3 раза.</w:t>
      </w:r>
    </w:p>
    <w:p w:rsidR="006410FD" w:rsidRDefault="006410FD" w:rsidP="0064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 xml:space="preserve">7. </w:t>
      </w:r>
      <w:r w:rsidRPr="006410FD">
        <w:rPr>
          <w:rFonts w:ascii="Times New Roman" w:hAnsi="Times New Roman" w:cs="Times New Roman"/>
          <w:b/>
          <w:bCs/>
          <w:sz w:val="28"/>
          <w:szCs w:val="28"/>
        </w:rPr>
        <w:t>"Змейка":</w:t>
      </w:r>
      <w:r w:rsidRPr="006410FD">
        <w:rPr>
          <w:rFonts w:ascii="Times New Roman" w:hAnsi="Times New Roman" w:cs="Times New Roman"/>
          <w:sz w:val="28"/>
          <w:szCs w:val="28"/>
        </w:rPr>
        <w:t xml:space="preserve"> Лёжа на спине, перекатывайтесь с одного бока на другой, не отрывая рук от тела.</w:t>
      </w:r>
    </w:p>
    <w:p w:rsidR="006410FD" w:rsidRDefault="006410FD" w:rsidP="0064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 xml:space="preserve">8. </w:t>
      </w:r>
      <w:r w:rsidRPr="006410FD">
        <w:rPr>
          <w:rFonts w:ascii="Times New Roman" w:hAnsi="Times New Roman" w:cs="Times New Roman"/>
          <w:b/>
          <w:bCs/>
          <w:sz w:val="28"/>
          <w:szCs w:val="28"/>
        </w:rPr>
        <w:t>"Лежебоки":</w:t>
      </w:r>
      <w:r w:rsidRPr="006410FD">
        <w:rPr>
          <w:rFonts w:ascii="Times New Roman" w:hAnsi="Times New Roman" w:cs="Times New Roman"/>
          <w:sz w:val="28"/>
          <w:szCs w:val="28"/>
        </w:rPr>
        <w:t xml:space="preserve"> Переворачивайтесь с одного бока на другой несколько раз.</w:t>
      </w:r>
    </w:p>
    <w:p w:rsidR="006410FD" w:rsidRPr="006410FD" w:rsidRDefault="006410FD" w:rsidP="0064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 xml:space="preserve">9. </w:t>
      </w:r>
      <w:r w:rsidRPr="006410FD">
        <w:rPr>
          <w:rFonts w:ascii="Times New Roman" w:hAnsi="Times New Roman" w:cs="Times New Roman"/>
          <w:b/>
          <w:bCs/>
          <w:sz w:val="28"/>
          <w:szCs w:val="28"/>
        </w:rPr>
        <w:t>"Велосипедист":</w:t>
      </w:r>
      <w:r w:rsidRPr="006410FD">
        <w:rPr>
          <w:rFonts w:ascii="Times New Roman" w:hAnsi="Times New Roman" w:cs="Times New Roman"/>
          <w:sz w:val="28"/>
          <w:szCs w:val="28"/>
        </w:rPr>
        <w:t xml:space="preserve"> Поднимите ноги вверх и имитируйте движения езды на велосипеде.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0FD">
        <w:rPr>
          <w:rFonts w:ascii="Times New Roman" w:hAnsi="Times New Roman" w:cs="Times New Roman"/>
          <w:b/>
          <w:bCs/>
          <w:sz w:val="28"/>
          <w:szCs w:val="28"/>
        </w:rPr>
        <w:t>Упражнения на коврике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Дети имитируют движения в соответствии с текстом 3–4 раза</w:t>
      </w:r>
    </w:p>
    <w:p w:rsidR="006410FD" w:rsidRPr="006410FD" w:rsidRDefault="006410FD" w:rsidP="006410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0FD">
        <w:rPr>
          <w:rFonts w:ascii="Times New Roman" w:hAnsi="Times New Roman" w:cs="Times New Roman"/>
          <w:b/>
          <w:bCs/>
          <w:sz w:val="28"/>
          <w:szCs w:val="28"/>
        </w:rPr>
        <w:t>«Считалочка»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Я прошу подняться вас — это раз,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Повернулась голова — это два.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Руки вниз, вперёд смотри — это три.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Руки в стороны — четыре,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С силой их к плечам прижать — пять.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Всем ребятам тихо сесть — это шесть.</w:t>
      </w:r>
    </w:p>
    <w:p w:rsidR="006410FD" w:rsidRPr="006410FD" w:rsidRDefault="006410FD" w:rsidP="006410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0FD">
        <w:rPr>
          <w:rFonts w:ascii="Times New Roman" w:hAnsi="Times New Roman" w:cs="Times New Roman"/>
          <w:b/>
          <w:bCs/>
          <w:sz w:val="28"/>
          <w:szCs w:val="28"/>
        </w:rPr>
        <w:t>«Чёрный кот»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Вот идёт чёрный кот, (шаги с высоким подниманием ног)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Притаился — мышку ждёт. (приседания, руки к коленям)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Мышка норку обойдёт, (встать, повернутся)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И к коту не подойдёт (руки в стороны).</w:t>
      </w:r>
    </w:p>
    <w:p w:rsidR="006410FD" w:rsidRPr="006410FD" w:rsidRDefault="006410FD" w:rsidP="006410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0FD">
        <w:rPr>
          <w:rFonts w:ascii="Times New Roman" w:hAnsi="Times New Roman" w:cs="Times New Roman"/>
          <w:b/>
          <w:bCs/>
          <w:sz w:val="28"/>
          <w:szCs w:val="28"/>
        </w:rPr>
        <w:t>«Зайцы»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Скачут, скачут в лесочке,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Зайцы — серые клубочки,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Прыг — скок, прыг — скок.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Встал зайчонок на пенёк,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Всех построил по порядку,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lastRenderedPageBreak/>
        <w:t>Стал показывать зарядку.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Раз — шагают все на месте.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Два — руками машут вместе.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Три — присели, дружно встали.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На четыре потянулись.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Пять — прогнулись и нагнулись.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Шесть все встали снова в ряд,</w:t>
      </w:r>
    </w:p>
    <w:p w:rsidR="006410FD" w:rsidRPr="006410FD" w:rsidRDefault="006410FD" w:rsidP="0064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FD">
        <w:rPr>
          <w:rFonts w:ascii="Times New Roman" w:hAnsi="Times New Roman" w:cs="Times New Roman"/>
          <w:sz w:val="28"/>
          <w:szCs w:val="28"/>
        </w:rPr>
        <w:t>Зашагали как отряд</w:t>
      </w:r>
    </w:p>
    <w:sectPr w:rsidR="006410FD" w:rsidRPr="006410FD" w:rsidSect="00BC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2C1A"/>
    <w:multiLevelType w:val="multilevel"/>
    <w:tmpl w:val="27E0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307F9"/>
    <w:multiLevelType w:val="multilevel"/>
    <w:tmpl w:val="355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4B4"/>
    <w:rsid w:val="000E2918"/>
    <w:rsid w:val="001D2E45"/>
    <w:rsid w:val="006410FD"/>
    <w:rsid w:val="007D04B4"/>
    <w:rsid w:val="00BC3988"/>
    <w:rsid w:val="00E2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E45"/>
    <w:rPr>
      <w:color w:val="0000FF"/>
      <w:u w:val="single"/>
    </w:rPr>
  </w:style>
  <w:style w:type="character" w:customStyle="1" w:styleId="docdata">
    <w:name w:val="docdata"/>
    <w:aliases w:val="docy,v5,1800,bqiaagaaeyqcaaagiaiaaapjawaabdcdaaaaaaaaaaaaaaaaaaaaaaaaaaaaaaaaaaaaaaaaaaaaaaaaaaaaaaaaaaaaaaaaaaaaaaaaaaaaaaaaaaaaaaaaaaaaaaaaaaaaaaaaaaaaaaaaaaaaaaaaaaaaaaaaaaaaaaaaaaaaaaaaaaaaaaaaaaaaaaaaaaaaaaaaaaaaaaaaaaaaaaaaaaaaaaaaaaaaaaaa"/>
    <w:basedOn w:val="a0"/>
    <w:rsid w:val="001D2E45"/>
  </w:style>
  <w:style w:type="paragraph" w:customStyle="1" w:styleId="1856">
    <w:name w:val="1856"/>
    <w:aliases w:val="bqiaagaaeyqcaaagiaiaaambbaaabq8eaaaaaaaaaaaaaaaaaaaaaaaaaaaaaaaaaaaaaaaaaaaaaaaaaaaaaaaaaaaaaaaaaaaaaaaaaaaaaaaaaaaaaaaaaaaaaaaaaaaaaaaaaaaaaaaaaaaaaaaaaaaaaaaaaaaaaaaaaaaaaaaaaaaaaaaaaaaaaaaaaaaaaaaaaaaaaaaaaaaaaaaaaaaaaaaaaaaaaaaa"/>
    <w:basedOn w:val="a"/>
    <w:rsid w:val="001D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410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User</cp:lastModifiedBy>
  <cp:revision>2</cp:revision>
  <dcterms:created xsi:type="dcterms:W3CDTF">2025-04-14T07:35:00Z</dcterms:created>
  <dcterms:modified xsi:type="dcterms:W3CDTF">2025-04-14T07:35:00Z</dcterms:modified>
</cp:coreProperties>
</file>